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E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威海恒邦矿冶发展有限公司</w:t>
      </w:r>
    </w:p>
    <w:p w14:paraId="6387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含金多金属矿有价元素综合回收技术改造项目(一期)</w:t>
      </w:r>
    </w:p>
    <w:p w14:paraId="0474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竣工环境保护验收公示</w:t>
      </w:r>
    </w:p>
    <w:p w14:paraId="128E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</w:pPr>
    </w:p>
    <w:p w14:paraId="581B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>根据《建设项目竣工环境保护验收技术指南 污染影响类》的有关要求，现将我单位含金多金属矿有价元素综合回收技术改造项目(一期)竣工环境保护验收文件情况予以公示，向公众公告并征求公众意见。</w:t>
      </w:r>
    </w:p>
    <w:p w14:paraId="7CD6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公示时间为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自公开之日起至少20</w:t>
      </w:r>
      <w:r>
        <w:rPr>
          <w:rFonts w:hint="default" w:ascii="Times New Roman" w:hAnsi="Times New Roman" w:eastAsia="宋体" w:cs="Times New Roman"/>
          <w:sz w:val="24"/>
          <w:szCs w:val="28"/>
        </w:rPr>
        <w:t>个工作日。</w:t>
      </w:r>
    </w:p>
    <w:p w14:paraId="66053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公众可以通过电子邮件、写信、电话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(王部长、18766599083)</w:t>
      </w:r>
      <w:r>
        <w:rPr>
          <w:rFonts w:hint="default" w:ascii="Times New Roman" w:hAnsi="Times New Roman" w:eastAsia="宋体" w:cs="Times New Roman"/>
          <w:sz w:val="24"/>
          <w:szCs w:val="28"/>
        </w:rPr>
        <w:t>等方式对该项目环境保护工作提供出宝贵意见。</w:t>
      </w:r>
    </w:p>
    <w:p w14:paraId="4D0D9A7D">
      <w:pPr>
        <w:spacing w:line="360" w:lineRule="auto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bookmarkStart w:id="0" w:name="_GoBack"/>
      <w:bookmarkEnd w:id="0"/>
    </w:p>
    <w:p w14:paraId="656FF912">
      <w:pPr>
        <w:spacing w:line="360" w:lineRule="auto"/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附件1：公示材料链接</w:t>
      </w:r>
    </w:p>
    <w:p w14:paraId="74BDCE1C">
      <w:pPr>
        <w:spacing w:line="360" w:lineRule="auto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链接: https://pan.baidu.com/s/1wIhgl4gtPtZ10LK3789Qkg </w:t>
      </w:r>
    </w:p>
    <w:p w14:paraId="3B1399D4">
      <w:pPr>
        <w:spacing w:line="360" w:lineRule="auto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提取码: tg5p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jZiNGUzYjZhMTc5MmY0Nzg1OTU3ZTVlZGE1NjQifQ=="/>
  </w:docVars>
  <w:rsids>
    <w:rsidRoot w:val="4E22774F"/>
    <w:rsid w:val="01B502A9"/>
    <w:rsid w:val="02E17F06"/>
    <w:rsid w:val="04502D27"/>
    <w:rsid w:val="19820460"/>
    <w:rsid w:val="19EB0A30"/>
    <w:rsid w:val="1F3E13DC"/>
    <w:rsid w:val="210B5CFA"/>
    <w:rsid w:val="21A659B2"/>
    <w:rsid w:val="22300BB0"/>
    <w:rsid w:val="27912C60"/>
    <w:rsid w:val="29BD2F3A"/>
    <w:rsid w:val="2C0051E5"/>
    <w:rsid w:val="2C076348"/>
    <w:rsid w:val="30BC0192"/>
    <w:rsid w:val="3488219A"/>
    <w:rsid w:val="39B678FD"/>
    <w:rsid w:val="3C0A4A19"/>
    <w:rsid w:val="3C980D8A"/>
    <w:rsid w:val="3CC5594C"/>
    <w:rsid w:val="3EAF459C"/>
    <w:rsid w:val="3EE80937"/>
    <w:rsid w:val="42BE0587"/>
    <w:rsid w:val="44B3071C"/>
    <w:rsid w:val="4974676C"/>
    <w:rsid w:val="4D90774C"/>
    <w:rsid w:val="4E22774F"/>
    <w:rsid w:val="4E9A540A"/>
    <w:rsid w:val="54044A30"/>
    <w:rsid w:val="563034C0"/>
    <w:rsid w:val="59DB0D82"/>
    <w:rsid w:val="5A1E40A4"/>
    <w:rsid w:val="5FD20C63"/>
    <w:rsid w:val="60704C9E"/>
    <w:rsid w:val="615C0801"/>
    <w:rsid w:val="62F93AED"/>
    <w:rsid w:val="6EC61449"/>
    <w:rsid w:val="707B644B"/>
    <w:rsid w:val="71637363"/>
    <w:rsid w:val="73125FD0"/>
    <w:rsid w:val="746A6D97"/>
    <w:rsid w:val="78D6214F"/>
    <w:rsid w:val="79D623E9"/>
    <w:rsid w:val="7FD37C2C"/>
    <w:rsid w:val="7FD5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adjustRightInd/>
      <w:spacing w:line="360" w:lineRule="auto"/>
      <w:ind w:left="0" w:firstLine="640" w:firstLineChars="200"/>
      <w:textAlignment w:val="auto"/>
    </w:pPr>
    <w:rPr>
      <w:rFonts w:ascii="Times New Roman" w:hAnsi="Times New Roman" w:eastAsia="宋体" w:cs="Times New Roman"/>
      <w:kern w:val="2"/>
      <w:sz w:val="24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autoRedefine/>
    <w:qFormat/>
    <w:uiPriority w:val="99"/>
    <w:pPr>
      <w:spacing w:line="240" w:lineRule="auto"/>
      <w:ind w:firstLine="420" w:firstLineChars="100"/>
    </w:pPr>
    <w:rPr>
      <w:rFonts w:ascii="宋体" w:hAnsi="PMingLiU"/>
      <w:sz w:val="24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Salutation"/>
    <w:basedOn w:val="1"/>
    <w:next w:val="1"/>
    <w:autoRedefine/>
    <w:qFormat/>
    <w:uiPriority w:val="0"/>
    <w:pPr>
      <w:adjustRightInd w:val="0"/>
      <w:spacing w:line="360" w:lineRule="atLeast"/>
      <w:textAlignment w:val="baseline"/>
    </w:pPr>
    <w:rPr>
      <w:rFonts w:ascii="宋体" w:hAnsi="华文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278</Characters>
  <Lines>0</Lines>
  <Paragraphs>0</Paragraphs>
  <TotalTime>8</TotalTime>
  <ScaleCrop>false</ScaleCrop>
  <LinksUpToDate>false</LinksUpToDate>
  <CharactersWithSpaces>282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2023-05-29T03:39:00Z</dcterms:created>
  <dc:creator>H♥H</dc:creator>
  <cp:lastModifiedBy>抹茶蛋糕</cp:lastModifiedBy>
  <dcterms:modified xsi:type="dcterms:W3CDTF">2025-06-23T00:07:53Z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47BE6F95C5CC47A6B11C503DA2B190D8_13</vt:lpwstr>
  </property>
  <property fmtid="{D5CDD505-2E9C-101B-9397-08002B2CF9AE}" pid="4" name="KSOTemplateDocerSaveRecord">
    <vt:lpwstr>eyJoZGlkIjoiNDJhOGMyMTQzYmI3NThhOTNjZTFmMjkyMGZlYmIzOTciLCJ1c2VySWQiOiI3Nzk5MTQ0MzIifQ==</vt:lpwstr>
  </property>
</Properties>
</file>