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4E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威海恒邦矿冶发展有限公司</w:t>
      </w:r>
    </w:p>
    <w:p w14:paraId="63870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含金多金属矿有价元素综合回收技术改造项目(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期)</w:t>
      </w:r>
    </w:p>
    <w:p w14:paraId="0474C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竣工环境保护验收公示</w:t>
      </w:r>
    </w:p>
    <w:p w14:paraId="128EA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8"/>
          <w:lang w:val="en-US" w:eastAsia="zh-CN"/>
        </w:rPr>
      </w:pPr>
    </w:p>
    <w:p w14:paraId="581BC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lang w:val="en-US" w:eastAsia="zh-CN"/>
        </w:rPr>
        <w:t>根据《建设项目竣工环境保护验收技术指南 污染影响类》的有关要求，现将我单位含金多金属矿有价元素综合回收技术改造项目(二期)竣工环境保护验收文件情况予以公示，向公众公告并征求公众意见。</w:t>
      </w:r>
    </w:p>
    <w:p w14:paraId="7CD6C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公示时间为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自公开之日起至少20</w:t>
      </w:r>
      <w:r>
        <w:rPr>
          <w:rFonts w:hint="default" w:ascii="Times New Roman" w:hAnsi="Times New Roman" w:eastAsia="宋体" w:cs="Times New Roman"/>
          <w:sz w:val="24"/>
          <w:szCs w:val="28"/>
        </w:rPr>
        <w:t>个工作日。</w:t>
      </w:r>
    </w:p>
    <w:p w14:paraId="66053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公众可以通过电子邮件、写信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8"/>
        </w:rPr>
        <w:t>、电话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(王部长、18766599083)</w:t>
      </w:r>
      <w:r>
        <w:rPr>
          <w:rFonts w:hint="default" w:ascii="Times New Roman" w:hAnsi="Times New Roman" w:eastAsia="宋体" w:cs="Times New Roman"/>
          <w:sz w:val="24"/>
          <w:szCs w:val="28"/>
        </w:rPr>
        <w:t>等方式对该项目环境保护工作提供出宝贵意见。</w:t>
      </w:r>
    </w:p>
    <w:p w14:paraId="4D0D9A7D">
      <w:pPr>
        <w:spacing w:line="360" w:lineRule="auto"/>
        <w:rPr>
          <w:rFonts w:hint="eastAsia" w:ascii="Times New Roman" w:hAnsi="Times New Roman" w:cs="Times New Roman"/>
          <w:sz w:val="24"/>
          <w:szCs w:val="28"/>
          <w:lang w:val="en-US" w:eastAsia="zh-CN"/>
        </w:rPr>
      </w:pPr>
    </w:p>
    <w:p w14:paraId="656FF912">
      <w:pPr>
        <w:spacing w:line="360" w:lineRule="auto"/>
        <w:rPr>
          <w:rFonts w:hint="default" w:ascii="Times New Roman" w:hAnsi="Times New Roman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附件1：公示材料链接</w:t>
      </w:r>
    </w:p>
    <w:p w14:paraId="1C14CB9D">
      <w:pPr>
        <w:spacing w:line="360" w:lineRule="auto"/>
        <w:rPr>
          <w:rFonts w:hint="eastAsia" w:ascii="Times New Roman" w:hAnsi="Times New Roman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 xml:space="preserve">链接: https://pan.baidu.com/s/1nMDLSTGsfqvqsVDFJrR4PQ </w:t>
      </w:r>
    </w:p>
    <w:p w14:paraId="3B1399D4">
      <w:pPr>
        <w:spacing w:line="360" w:lineRule="auto"/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提取码: a4cd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jZiNGUzYjZhMTc5MmY0Nzg1OTU3ZTVlZGE1NjQifQ=="/>
  </w:docVars>
  <w:rsids>
    <w:rsidRoot w:val="4E22774F"/>
    <w:rsid w:val="01B502A9"/>
    <w:rsid w:val="02E17F06"/>
    <w:rsid w:val="04502D27"/>
    <w:rsid w:val="0B4765DB"/>
    <w:rsid w:val="19EB0A30"/>
    <w:rsid w:val="1F3E13DC"/>
    <w:rsid w:val="210B5CFA"/>
    <w:rsid w:val="21A659B2"/>
    <w:rsid w:val="22300BB0"/>
    <w:rsid w:val="27912C60"/>
    <w:rsid w:val="29BD2F3A"/>
    <w:rsid w:val="2C0051E5"/>
    <w:rsid w:val="2C076348"/>
    <w:rsid w:val="30BC0192"/>
    <w:rsid w:val="3488219A"/>
    <w:rsid w:val="35B72892"/>
    <w:rsid w:val="39B678FD"/>
    <w:rsid w:val="3C0A4A19"/>
    <w:rsid w:val="3C980D8A"/>
    <w:rsid w:val="3CC5594C"/>
    <w:rsid w:val="3EAF459C"/>
    <w:rsid w:val="3EE80937"/>
    <w:rsid w:val="42BE0587"/>
    <w:rsid w:val="44B3071C"/>
    <w:rsid w:val="4974676C"/>
    <w:rsid w:val="4B460187"/>
    <w:rsid w:val="4D90774C"/>
    <w:rsid w:val="4E22774F"/>
    <w:rsid w:val="4E256AC3"/>
    <w:rsid w:val="4E9A540A"/>
    <w:rsid w:val="54044A30"/>
    <w:rsid w:val="563034C0"/>
    <w:rsid w:val="59DB0D82"/>
    <w:rsid w:val="5A1E40A4"/>
    <w:rsid w:val="5FD20C63"/>
    <w:rsid w:val="60416BA0"/>
    <w:rsid w:val="60704C9E"/>
    <w:rsid w:val="615C0801"/>
    <w:rsid w:val="62F93AED"/>
    <w:rsid w:val="6EC61449"/>
    <w:rsid w:val="707B644B"/>
    <w:rsid w:val="71637363"/>
    <w:rsid w:val="73125FD0"/>
    <w:rsid w:val="746A6D97"/>
    <w:rsid w:val="78126A72"/>
    <w:rsid w:val="78D6214F"/>
    <w:rsid w:val="79D623E9"/>
    <w:rsid w:val="7FD37C2C"/>
    <w:rsid w:val="7FD5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adjustRightInd/>
      <w:spacing w:line="360" w:lineRule="auto"/>
      <w:ind w:left="0" w:firstLine="640" w:firstLineChars="200"/>
      <w:textAlignment w:val="auto"/>
    </w:pPr>
    <w:rPr>
      <w:rFonts w:ascii="Times New Roman" w:hAnsi="Times New Roman" w:eastAsia="宋体" w:cs="Times New Roman"/>
      <w:kern w:val="2"/>
      <w:sz w:val="24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1"/>
    <w:autoRedefine/>
    <w:qFormat/>
    <w:uiPriority w:val="99"/>
    <w:pPr>
      <w:spacing w:line="240" w:lineRule="auto"/>
      <w:ind w:firstLine="420" w:firstLineChars="100"/>
    </w:pPr>
    <w:rPr>
      <w:rFonts w:ascii="宋体" w:hAnsi="PMingLiU"/>
      <w:sz w:val="24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Salutation"/>
    <w:basedOn w:val="1"/>
    <w:next w:val="1"/>
    <w:autoRedefine/>
    <w:qFormat/>
    <w:uiPriority w:val="0"/>
    <w:pPr>
      <w:adjustRightInd w:val="0"/>
      <w:spacing w:line="360" w:lineRule="atLeast"/>
      <w:textAlignment w:val="baseline"/>
    </w:pPr>
    <w:rPr>
      <w:rFonts w:ascii="宋体" w:hAnsi="华文宋体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278</Characters>
  <Lines>0</Lines>
  <Paragraphs>0</Paragraphs>
  <TotalTime>9</TotalTime>
  <ScaleCrop>false</ScaleCrop>
  <LinksUpToDate>false</LinksUpToDate>
  <CharactersWithSpaces>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2023-05-29T03:39:00Z</dcterms:created>
  <dc:creator>H♥H</dc:creator>
  <cp:lastModifiedBy>H♥H</cp:lastModifiedBy>
  <dcterms:modified xsi:type="dcterms:W3CDTF">2025-08-16T01:47:39Z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47BE6F95C5CC47A6B11C503DA2B190D8_13</vt:lpwstr>
  </property>
  <property fmtid="{D5CDD505-2E9C-101B-9397-08002B2CF9AE}" pid="4" name="KSOTemplateDocerSaveRecord">
    <vt:lpwstr>eyJoZGlkIjoiYzgyMjZiNGUzYjZhMTc5MmY0Nzg1OTU3ZTVlZGE1NjQiLCJ1c2VySWQiOiIyNzg4Mjc5OTUifQ==</vt:lpwstr>
  </property>
</Properties>
</file>