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5BFF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Attachment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</w:t>
      </w:r>
    </w:p>
    <w:p w14:paraId="54551C92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/>
          <w:bCs w:val="0"/>
          <w:sz w:val="32"/>
          <w:szCs w:val="32"/>
        </w:rPr>
        <w:t>Bohai University 202</w:t>
      </w:r>
      <w:r>
        <w:rPr>
          <w:rStyle w:val="5"/>
          <w:rFonts w:hint="eastAsia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6</w:t>
      </w:r>
      <w:r>
        <w:rPr>
          <w:rStyle w:val="5"/>
          <w:rFonts w:hint="default" w:ascii="Times New Roman" w:hAnsi="Times New Roman" w:eastAsia="黑体" w:cs="Times New Roman"/>
          <w:b/>
          <w:bCs w:val="0"/>
          <w:sz w:val="32"/>
          <w:szCs w:val="32"/>
        </w:rPr>
        <w:t>/202</w:t>
      </w:r>
      <w:r>
        <w:rPr>
          <w:rStyle w:val="5"/>
          <w:rFonts w:hint="eastAsia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7</w:t>
      </w:r>
      <w:r>
        <w:rPr>
          <w:rStyle w:val="5"/>
          <w:rFonts w:hint="default" w:ascii="Times New Roman" w:hAnsi="Times New Roman" w:eastAsia="黑体" w:cs="Times New Roman"/>
          <w:b/>
          <w:bCs w:val="0"/>
          <w:sz w:val="32"/>
          <w:szCs w:val="32"/>
        </w:rPr>
        <w:t xml:space="preserve"> Chinese Government Scholarship Program for High Level Postgraduate Students</w:t>
      </w:r>
      <w:r>
        <w:rPr>
          <w:rStyle w:val="5"/>
          <w:rFonts w:hint="eastAsia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 xml:space="preserve"> Admission Majors</w:t>
      </w:r>
    </w:p>
    <w:tbl>
      <w:tblPr>
        <w:tblStyle w:val="3"/>
        <w:tblpPr w:leftFromText="180" w:rightFromText="180" w:vertAnchor="text" w:horzAnchor="page" w:tblpX="1547" w:tblpY="615"/>
        <w:tblOverlap w:val="never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915"/>
        <w:gridCol w:w="1155"/>
        <w:gridCol w:w="1230"/>
        <w:gridCol w:w="1350"/>
      </w:tblGrid>
      <w:tr w14:paraId="204E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Discipline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Major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Language of Teaching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Length of Schooling/Year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Tuition/CNY/Year</w:t>
            </w:r>
          </w:p>
        </w:tc>
      </w:tr>
      <w:tr w14:paraId="04B9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Engineering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 Science and Engineering (Engineering)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5CA5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Engineering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Biology and Medicine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2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0F78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5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Agronomy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Food and Nutrition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8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F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16000</w:t>
            </w:r>
          </w:p>
        </w:tc>
      </w:tr>
      <w:tr w14:paraId="364C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9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Agronomy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Food and Nutrition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English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5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C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16000</w:t>
            </w:r>
          </w:p>
        </w:tc>
      </w:tr>
      <w:tr w14:paraId="4C89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Management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6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Enterprise Management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1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B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3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0D0E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Management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6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Enterprise Management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8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English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8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6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7C6C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4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Economics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D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International Business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8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5936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5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Economics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7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Finance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F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9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5218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F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Literature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1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Chinese Language and Literature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6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16000</w:t>
            </w:r>
          </w:p>
        </w:tc>
      </w:tr>
      <w:bookmarkEnd w:id="0"/>
      <w:tr w14:paraId="1BEB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Literature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Journalism and Communication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</w:tbl>
    <w:p w14:paraId="51E10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ZTgxZGNjZjIzYjNjYzIzZDk3YmUwMGY0ZTVkNDQifQ=="/>
  </w:docVars>
  <w:rsids>
    <w:rsidRoot w:val="22BA391A"/>
    <w:rsid w:val="035328F6"/>
    <w:rsid w:val="04D122B2"/>
    <w:rsid w:val="0CB75688"/>
    <w:rsid w:val="10A5627E"/>
    <w:rsid w:val="185A7BFA"/>
    <w:rsid w:val="1ABB4ECF"/>
    <w:rsid w:val="22BA391A"/>
    <w:rsid w:val="2B5A209B"/>
    <w:rsid w:val="2C8770CF"/>
    <w:rsid w:val="34F07218"/>
    <w:rsid w:val="391F631E"/>
    <w:rsid w:val="42A15EFA"/>
    <w:rsid w:val="43FA3C0F"/>
    <w:rsid w:val="487D605B"/>
    <w:rsid w:val="609A4358"/>
    <w:rsid w:val="66B97ACA"/>
    <w:rsid w:val="680C4DB4"/>
    <w:rsid w:val="721B697B"/>
    <w:rsid w:val="7774069C"/>
    <w:rsid w:val="7C9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652</Characters>
  <Lines>0</Lines>
  <Paragraphs>0</Paragraphs>
  <TotalTime>1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2024-11-13T03:27:00Z</dcterms:created>
  <dc:creator>Kayla</dc:creator>
  <cp:lastModifiedBy>Kayla</cp:lastModifiedBy>
  <dcterms:modified xsi:type="dcterms:W3CDTF">2025-12-31T01:03:44Z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F2CFC52071A94D5593740B5E3C27A540_11</vt:lpwstr>
  </property>
  <property fmtid="{D5CDD505-2E9C-101B-9397-08002B2CF9AE}" pid="4" name="KSOTemplateDocerSaveRecord">
    <vt:lpwstr>eyJoZGlkIjoiNTViZTgxZGNjZjIzYjNjYzIzZDk3YmUwMGY0ZTVkNDQiLCJ1c2VySWQiOiIyODUyMjE4OTcifQ==</vt:lpwstr>
  </property>
</Properties>
</file>