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utoSpaceDN/>
        <w:rPr>
          <w:rFonts w:ascii="宋体" w:hAnsi="宋体" w:eastAsia="宋体" w:cstheme="minorBidi"/>
          <w:b w:val="0"/>
          <w:bCs w:val="0"/>
          <w:kern w:val="2"/>
          <w:sz w:val="36"/>
          <w:szCs w:val="36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36"/>
          <w:szCs w:val="36"/>
        </w:rPr>
        <w:t>附件</w:t>
      </w:r>
      <w:r>
        <w:rPr>
          <w:rFonts w:hint="eastAsia" w:ascii="宋体" w:hAnsi="宋体" w:cstheme="minorBidi"/>
          <w:b w:val="0"/>
          <w:bCs w:val="0"/>
          <w:kern w:val="2"/>
          <w:sz w:val="36"/>
          <w:szCs w:val="36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农产品（食品）供应链分会</w:t>
      </w:r>
      <w:r>
        <w:rPr>
          <w:rFonts w:hint="eastAsia" w:ascii="宋体" w:hAnsi="宋体"/>
          <w:b/>
          <w:sz w:val="36"/>
          <w:szCs w:val="36"/>
        </w:rPr>
        <w:t>会员信息登记表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>
      <w:pPr>
        <w:ind w:firstLine="3840" w:firstLineChars="16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填表日期：</w:t>
      </w:r>
    </w:p>
    <w:tbl>
      <w:tblPr>
        <w:tblStyle w:val="5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570"/>
        <w:gridCol w:w="1708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单位地址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单位电话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单位类型      （请在相应框内打√）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物流 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运输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制造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冷链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企业规模      （请在相应框内打√）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大型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中型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单位性质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□中资     □外资     □合资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单位组织形式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□股份有限公司   □有限责任公司   □普通合伙企业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□有限合伙企业   □社会团体     □其他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法定代表人或 执行事务合伙人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注册资金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成立时间</w:t>
            </w:r>
          </w:p>
        </w:tc>
        <w:tc>
          <w:tcPr>
            <w:tcW w:w="25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员工人数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社会信用代码/组织机构代码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联系人姓名</w:t>
            </w:r>
          </w:p>
        </w:tc>
        <w:tc>
          <w:tcPr>
            <w:tcW w:w="25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309" w:type="dxa"/>
            <w:vAlign w:val="center"/>
          </w:tcPr>
          <w:p>
            <w:pPr>
              <w:ind w:left="110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97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 位 简 介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ind w:left="110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会员级别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轮值会长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副会长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理事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F5"/>
    <w:rsid w:val="00050772"/>
    <w:rsid w:val="000A159A"/>
    <w:rsid w:val="00122661"/>
    <w:rsid w:val="001A34AC"/>
    <w:rsid w:val="00206230"/>
    <w:rsid w:val="002E569D"/>
    <w:rsid w:val="004740D1"/>
    <w:rsid w:val="004854D1"/>
    <w:rsid w:val="005A7A0C"/>
    <w:rsid w:val="005E2BD1"/>
    <w:rsid w:val="00605E78"/>
    <w:rsid w:val="007F64CE"/>
    <w:rsid w:val="00802C87"/>
    <w:rsid w:val="00825ED5"/>
    <w:rsid w:val="00917A1F"/>
    <w:rsid w:val="00940C23"/>
    <w:rsid w:val="009C5746"/>
    <w:rsid w:val="009D1E69"/>
    <w:rsid w:val="009E3B80"/>
    <w:rsid w:val="00A3463E"/>
    <w:rsid w:val="00A4453D"/>
    <w:rsid w:val="00B57E3C"/>
    <w:rsid w:val="00C13CF5"/>
    <w:rsid w:val="00CE166A"/>
    <w:rsid w:val="00D336E0"/>
    <w:rsid w:val="00D406A4"/>
    <w:rsid w:val="00D80C49"/>
    <w:rsid w:val="00DE5009"/>
    <w:rsid w:val="00DF036F"/>
    <w:rsid w:val="00DF2710"/>
    <w:rsid w:val="00E0004A"/>
    <w:rsid w:val="00E234A1"/>
    <w:rsid w:val="00E548A1"/>
    <w:rsid w:val="00F30398"/>
    <w:rsid w:val="00F3295C"/>
    <w:rsid w:val="00FB5DAE"/>
    <w:rsid w:val="00FC5926"/>
    <w:rsid w:val="00FE3B42"/>
    <w:rsid w:val="021039C2"/>
    <w:rsid w:val="063219DE"/>
    <w:rsid w:val="0A137D53"/>
    <w:rsid w:val="0FBB7D5B"/>
    <w:rsid w:val="13BA3570"/>
    <w:rsid w:val="19715FD6"/>
    <w:rsid w:val="329C7FDF"/>
    <w:rsid w:val="4D451AE0"/>
    <w:rsid w:val="53E63B31"/>
    <w:rsid w:val="70B7770E"/>
    <w:rsid w:val="754F17FA"/>
    <w:rsid w:val="7592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2017-04-07T01:54:00Z</dcterms:created>
  <dc:creator>yumj</dc:creator>
  <cp:lastModifiedBy>k-谢斌-k</cp:lastModifiedBy>
  <cp:lastPrinted>2017-04-06T09:01:00Z</cp:lastPrinted>
  <dcterms:modified xsi:type="dcterms:W3CDTF">2020-12-23T07:34:48Z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