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D8C05">
      <w:pP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 xml:space="preserve">高倍率无人机电池 </w:t>
      </w:r>
    </w:p>
    <w:p w14:paraId="4C9C41FB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244475</wp:posOffset>
            </wp:positionV>
            <wp:extent cx="1987550" cy="2060575"/>
            <wp:effectExtent l="0" t="0" r="12700" b="15875"/>
            <wp:wrapNone/>
            <wp:docPr id="1" name="图片 1" descr="ee183defded2bb8a1264355d319795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183defded2bb8a1264355d319795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High-rate drone battery</w:t>
      </w:r>
    </w:p>
    <w:p w14:paraId="58996D17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</w:p>
    <w:p w14:paraId="1D9ACF02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产品应用 Product application</w:t>
      </w:r>
    </w:p>
    <w:p w14:paraId="0A6A8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FPV穿越机、航模FPV等等。</w:t>
      </w:r>
    </w:p>
    <w:p w14:paraId="531D14EA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148A447B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产品特点 Product features</w:t>
      </w:r>
    </w:p>
    <w:p w14:paraId="0816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成熟生产工艺，抗冲击能力强，循环寿命长；</w:t>
      </w:r>
    </w:p>
    <w:p w14:paraId="6428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高能量密度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230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-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0Wh/Kg;</w:t>
      </w:r>
    </w:p>
    <w:p w14:paraId="5A674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使用温度范围-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0℃～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℃；</w:t>
      </w:r>
    </w:p>
    <w:p w14:paraId="693D6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A807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BAC0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4B9B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4"/>
        <w:tblpPr w:leftFromText="181" w:rightFromText="181" w:vertAnchor="text" w:horzAnchor="page" w:tblpX="1327" w:tblpY="210"/>
        <w:tblOverlap w:val="never"/>
        <w:tblW w:w="10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83"/>
        <w:gridCol w:w="2467"/>
        <w:gridCol w:w="2441"/>
        <w:gridCol w:w="959"/>
        <w:gridCol w:w="1751"/>
      </w:tblGrid>
      <w:tr w14:paraId="6A6D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236" w:type="dxa"/>
            <w:gridSpan w:val="6"/>
            <w:vAlign w:val="bottom"/>
          </w:tcPr>
          <w:p w14:paraId="13E63210">
            <w:pPr>
              <w:bidi w:val="0"/>
              <w:ind w:left="0" w:leftChars="0"/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高 倍 率 无 人 机 电 池</w:t>
            </w:r>
          </w:p>
        </w:tc>
      </w:tr>
      <w:tr w14:paraId="3068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335" w:type="dxa"/>
            <w:vAlign w:val="bottom"/>
          </w:tcPr>
          <w:p w14:paraId="1BB619B9">
            <w:pPr>
              <w:bidi w:val="0"/>
              <w:jc w:val="center"/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容量（mAh）</w:t>
            </w:r>
          </w:p>
          <w:p w14:paraId="5DADD7D7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Capacity(mAh)</w:t>
            </w:r>
          </w:p>
        </w:tc>
        <w:tc>
          <w:tcPr>
            <w:tcW w:w="1283" w:type="dxa"/>
            <w:vAlign w:val="bottom"/>
          </w:tcPr>
          <w:p w14:paraId="107813F0">
            <w:pPr>
              <w:bidi w:val="0"/>
              <w:jc w:val="center"/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组合方式</w:t>
            </w:r>
          </w:p>
          <w:p w14:paraId="3F7D1EA0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Series/Parallel</w:t>
            </w:r>
          </w:p>
          <w:p w14:paraId="01D4D6F6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7" w:type="dxa"/>
            <w:vAlign w:val="bottom"/>
          </w:tcPr>
          <w:p w14:paraId="1C386C95">
            <w:pPr>
              <w:bidi w:val="0"/>
              <w:jc w:val="center"/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平台电压（v）</w:t>
            </w:r>
          </w:p>
          <w:p w14:paraId="7591390B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Discharge Platform Voltage(V)</w:t>
            </w:r>
          </w:p>
        </w:tc>
        <w:tc>
          <w:tcPr>
            <w:tcW w:w="2441" w:type="dxa"/>
            <w:vAlign w:val="bottom"/>
          </w:tcPr>
          <w:p w14:paraId="3F1E4A96">
            <w:pPr>
              <w:bidi w:val="0"/>
              <w:jc w:val="center"/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厚度*宽度*高度(mm)</w:t>
            </w:r>
          </w:p>
          <w:p w14:paraId="7E6ACB6D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Thickness*Width*Height(mm)</w:t>
            </w:r>
          </w:p>
        </w:tc>
        <w:tc>
          <w:tcPr>
            <w:tcW w:w="959" w:type="dxa"/>
            <w:vAlign w:val="bottom"/>
          </w:tcPr>
          <w:p w14:paraId="609E7673">
            <w:pPr>
              <w:bidi w:val="0"/>
              <w:jc w:val="center"/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重量（g）</w:t>
            </w:r>
          </w:p>
          <w:p w14:paraId="324F9707">
            <w:pPr>
              <w:bidi w:val="0"/>
              <w:jc w:val="both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Weight(g)</w:t>
            </w:r>
          </w:p>
        </w:tc>
        <w:tc>
          <w:tcPr>
            <w:tcW w:w="1751" w:type="dxa"/>
            <w:vAlign w:val="bottom"/>
          </w:tcPr>
          <w:p w14:paraId="2C388CA4">
            <w:pPr>
              <w:bidi w:val="0"/>
              <w:jc w:val="center"/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倍率</w:t>
            </w:r>
          </w:p>
          <w:p w14:paraId="57A242E2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Discharge Voltage</w:t>
            </w:r>
          </w:p>
        </w:tc>
      </w:tr>
      <w:tr w14:paraId="2E0B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FFFFFF" w:themeFill="background1"/>
            <w:vAlign w:val="center"/>
          </w:tcPr>
          <w:p w14:paraId="757FC139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1650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A18559C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6S1P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0F51D5D8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22.2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125EC47A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42*47*84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03CBE40C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280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492EB074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1F28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D7D7D7" w:themeFill="background1" w:themeFillShade="D8"/>
            <w:vAlign w:val="center"/>
          </w:tcPr>
          <w:p w14:paraId="13493676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2600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center"/>
          </w:tcPr>
          <w:p w14:paraId="40ED00B5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6S1P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center"/>
          </w:tcPr>
          <w:p w14:paraId="70459C5C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22.2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 w14:paraId="15AA1A6B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32*47*141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center"/>
          </w:tcPr>
          <w:p w14:paraId="5A973251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395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center"/>
          </w:tcPr>
          <w:p w14:paraId="05A0D012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786C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FFFFFF" w:themeFill="background1"/>
            <w:vAlign w:val="center"/>
          </w:tcPr>
          <w:p w14:paraId="0CA60FFD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8000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3DC1620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6S1P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6578FFC3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22.2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2F62E288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50*62*169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079799D2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1120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4D08978D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636E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D7D7D7" w:themeFill="background1" w:themeFillShade="D8"/>
            <w:vAlign w:val="center"/>
          </w:tcPr>
          <w:p w14:paraId="027C82E9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9000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center"/>
          </w:tcPr>
          <w:p w14:paraId="13C47F71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8S1P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center"/>
          </w:tcPr>
          <w:p w14:paraId="3E3C7578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29.6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 w14:paraId="7CF0A6F4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50*112*160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center"/>
          </w:tcPr>
          <w:p w14:paraId="6732E50D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1835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center"/>
          </w:tcPr>
          <w:p w14:paraId="6097A587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53C1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FFFFFF" w:themeFill="background1"/>
            <w:vAlign w:val="center"/>
          </w:tcPr>
          <w:p w14:paraId="23B4F497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12000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6AA1D571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6S1P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28779D91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22.2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39F7FDD0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57*76*188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71EFF11F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1605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3A895048">
            <w:pPr>
              <w:bidi w:val="0"/>
              <w:jc w:val="center"/>
              <w:rPr>
                <w:rFonts w:hint="default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1DF5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shd w:val="clear" w:color="auto" w:fill="D7D7D7" w:themeFill="background1" w:themeFillShade="D8"/>
            <w:vAlign w:val="center"/>
          </w:tcPr>
          <w:p w14:paraId="716BE787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center"/>
          </w:tcPr>
          <w:p w14:paraId="0C62ADFE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6S2P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center"/>
          </w:tcPr>
          <w:p w14:paraId="0B86A1FA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21.6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 w14:paraId="4B138452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46*75*140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center"/>
          </w:tcPr>
          <w:p w14:paraId="5F44C78F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968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center"/>
          </w:tcPr>
          <w:p w14:paraId="721068E1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46C37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D7D7D7" w:themeFill="background1" w:themeFillShade="D8"/>
            <w:vAlign w:val="center"/>
          </w:tcPr>
          <w:p w14:paraId="3252A66F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83" w:type="dxa"/>
            <w:shd w:val="clear" w:color="auto" w:fill="D7D7D7" w:themeFill="background1" w:themeFillShade="D8"/>
            <w:vAlign w:val="center"/>
          </w:tcPr>
          <w:p w14:paraId="7858635C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8S2P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center"/>
          </w:tcPr>
          <w:p w14:paraId="50321A41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28.8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 w14:paraId="4FAEAD11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46*75*182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center"/>
          </w:tcPr>
          <w:p w14:paraId="057C6C52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1250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center"/>
          </w:tcPr>
          <w:p w14:paraId="38EE5E14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2B93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shd w:val="clear" w:color="auto" w:fill="FFFFFF" w:themeFill="background1"/>
            <w:vAlign w:val="center"/>
          </w:tcPr>
          <w:p w14:paraId="08F03BAD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15000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B303BE9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6S3P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5F1A7F46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21.6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70CF0359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66*75*140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62B904EC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1388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65CCEDA2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2CD1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FFFFFF" w:themeFill="background1"/>
            <w:vAlign w:val="center"/>
          </w:tcPr>
          <w:p w14:paraId="79988288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3C2673A5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8S3P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383A3726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28.8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4D17D0F1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66*75*182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6B40A0D5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1812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772697DE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4FF6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FFFFFF" w:themeFill="background1"/>
            <w:vAlign w:val="center"/>
          </w:tcPr>
          <w:p w14:paraId="7538D338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B6A7E22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12S3P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61007599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36.0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0B93E0F6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66*75*268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6167FED8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2652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15702450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753F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restart"/>
            <w:shd w:val="clear" w:color="auto" w:fill="D7D7D7" w:themeFill="background1" w:themeFillShade="D8"/>
            <w:vAlign w:val="center"/>
          </w:tcPr>
          <w:p w14:paraId="0F216706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20000</w:t>
            </w:r>
          </w:p>
        </w:tc>
        <w:tc>
          <w:tcPr>
            <w:tcW w:w="1283" w:type="dxa"/>
            <w:shd w:val="clear" w:color="auto" w:fill="D7D7D7" w:themeFill="background1" w:themeFillShade="D8"/>
            <w:vAlign w:val="center"/>
          </w:tcPr>
          <w:p w14:paraId="4EEC2649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6S4P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center"/>
          </w:tcPr>
          <w:p w14:paraId="33B542A2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21.6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 w14:paraId="288BA5CF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76*88*140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center"/>
          </w:tcPr>
          <w:p w14:paraId="158CBFFC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1812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center"/>
          </w:tcPr>
          <w:p w14:paraId="3BC8C4BA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7CA1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vMerge w:val="continue"/>
            <w:shd w:val="clear" w:color="auto" w:fill="D7D7D7" w:themeFill="background1" w:themeFillShade="D8"/>
            <w:vAlign w:val="center"/>
          </w:tcPr>
          <w:p w14:paraId="5285F404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83" w:type="dxa"/>
            <w:shd w:val="clear" w:color="auto" w:fill="D7D7D7" w:themeFill="background1" w:themeFillShade="D8"/>
            <w:vAlign w:val="center"/>
          </w:tcPr>
          <w:p w14:paraId="22FC4699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12S4P</w:t>
            </w:r>
          </w:p>
        </w:tc>
        <w:tc>
          <w:tcPr>
            <w:tcW w:w="2467" w:type="dxa"/>
            <w:shd w:val="clear" w:color="auto" w:fill="D7D7D7" w:themeFill="background1" w:themeFillShade="D8"/>
            <w:vAlign w:val="center"/>
          </w:tcPr>
          <w:p w14:paraId="54D6CC4E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36.0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 w14:paraId="44FD8222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76*88*268</w:t>
            </w:r>
          </w:p>
        </w:tc>
        <w:tc>
          <w:tcPr>
            <w:tcW w:w="959" w:type="dxa"/>
            <w:shd w:val="clear" w:color="auto" w:fill="D7D7D7" w:themeFill="background1" w:themeFillShade="D8"/>
            <w:vAlign w:val="center"/>
          </w:tcPr>
          <w:p w14:paraId="5A7E093C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3488</w:t>
            </w:r>
          </w:p>
        </w:tc>
        <w:tc>
          <w:tcPr>
            <w:tcW w:w="1751" w:type="dxa"/>
            <w:shd w:val="clear" w:color="auto" w:fill="D7D7D7" w:themeFill="background1" w:themeFillShade="D8"/>
            <w:vAlign w:val="center"/>
          </w:tcPr>
          <w:p w14:paraId="5F8ED42B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  <w:tr w14:paraId="48F5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335" w:type="dxa"/>
            <w:shd w:val="clear" w:color="auto" w:fill="FFFFFF" w:themeFill="background1"/>
            <w:vAlign w:val="center"/>
          </w:tcPr>
          <w:p w14:paraId="7E62ED49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25000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22B0400F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4S5P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49F98677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14.4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588F029E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76*88*120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14:paraId="424612E0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1525</w:t>
            </w:r>
          </w:p>
        </w:tc>
        <w:tc>
          <w:tcPr>
            <w:tcW w:w="1751" w:type="dxa"/>
            <w:shd w:val="clear" w:color="auto" w:fill="FFFFFF" w:themeFill="background1"/>
            <w:vAlign w:val="center"/>
          </w:tcPr>
          <w:p w14:paraId="01D63B74">
            <w:pPr>
              <w:bidi w:val="0"/>
              <w:jc w:val="center"/>
              <w:rPr>
                <w:rFonts w:hint="eastAsia"/>
                <w:color w:val="FFFFFF" w:themeColor="background1"/>
                <w:sz w:val="18"/>
                <w:szCs w:val="18"/>
                <w:highlight w:val="none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highlight w:val="none"/>
                <w:vertAlign w:val="baseline"/>
                <w:lang w:val="en-US" w:eastAsia="zh-CN"/>
              </w:rPr>
              <w:t>10C</w:t>
            </w:r>
          </w:p>
        </w:tc>
      </w:tr>
    </w:tbl>
    <w:p w14:paraId="0E706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35FB"/>
    <w:rsid w:val="013A35FB"/>
    <w:rsid w:val="02A251D4"/>
    <w:rsid w:val="11CC6638"/>
    <w:rsid w:val="1D9405B2"/>
    <w:rsid w:val="402569CB"/>
    <w:rsid w:val="53D77AC9"/>
    <w:rsid w:val="6E0D5975"/>
    <w:rsid w:val="6ED6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644</Characters>
  <Lines>0</Lines>
  <Paragraphs>0</Paragraphs>
  <TotalTime>0</TotalTime>
  <ScaleCrop>false</ScaleCrop>
  <LinksUpToDate>false</LinksUpToDate>
  <CharactersWithSpaces>661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2026-07-15T00:57:00Z</dcterms:created>
  <dc:creator>shmily</dc:creator>
  <cp:lastModifiedBy>shmily</cp:lastModifiedBy>
  <dcterms:modified xsi:type="dcterms:W3CDTF">2026-07-15T02:41:13Z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9AB4FD2A5F7B44FD9554A38A639DD279_13</vt:lpwstr>
  </property>
  <property fmtid="{D5CDD505-2E9C-101B-9397-08002B2CF9AE}" pid="4" name="KSOTemplateDocerSaveRecord">
    <vt:lpwstr>eyJoZGlkIjoiMjUxYzIxZDk5M2Q4NjI0ZDZlMjI0MjlmZGQ4MzBkNWYiLCJ1c2VySWQiOiIzMTkxNDc5MDgifQ==</vt:lpwstr>
  </property>
</Properties>
</file>