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振动试验入门 其他相关事项12 随机试验条件中“dB/oct”如何理解？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对于随机振动试验条件主要是理解PSD，一般试验前需要得到PSD谱,将其输入振动控制仪，设定好分辨率及线数等参数，固定试验体，安装好控制及监测加速度传感器，即可进行随机试验。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      一般的随机振动试验条件给出PSD值，此种条件相对来说比较好理解。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试验条件1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4587875" cy="4365625"/>
            <wp:effectExtent l="0" t="0" r="3175" b="1587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7875" cy="436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      还有一种随机振动试验条件的表达方式如下，一般初学者看到可能就懵圈。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试验条件2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4834255" cy="4267835"/>
            <wp:effectExtent l="0" t="0" r="4445" b="1841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4267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      此条件中出现[dB/oct]的表达方式，其实这只是对数坐标中直线的斜率表示方式而已，表示10Hz到100Hz之间该直线的斜率为6dB/oct，100Hz到1000Hz之间的直线斜率为0dB/oct（特殊表示方式，即与频率轴平行的横线），知道10Hz处的PSD1值，通过斜率便可算出100Hz处的PSD2值和1000Hz处的PSD3值，计算步骤如下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1 首先，算出10Hz到100Hz之间有几个倍频程Roct，利用倍频程定义公式可以得到，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Roct = log(100/10)/log2 = 3.322oct；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2 其次，通过斜率6dB/oct算出10Hz处的PSD1值和100Hz处的PSD2值间的dB关系X，即X = 6dB/oct </w:t>
      </w:r>
      <w:r>
        <w:rPr>
          <w:rFonts w:ascii="Segoe UI Symbol" w:hAnsi="Segoe UI Symbol" w:eastAsia="Segoe UI Symbol" w:cs="Segoe UI Symbol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☓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 Roct = 6dB </w:t>
      </w:r>
      <w:r>
        <w:rPr>
          <w:rFonts w:hint="default" w:ascii="Segoe UI Symbol" w:hAnsi="Segoe UI Symbol" w:eastAsia="Segoe UI Symbol" w:cs="Segoe UI Symbol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☓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 3.322oct = 19.934dB；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3 最后，通过PSD的dB定义公式，即可算出PSD2值；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305175" cy="17145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4 同理可得，PSD3 = 98.5(m/s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  <w:vertAlign w:val="superscript"/>
        </w:rPr>
        <w:t>2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)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  <w:vertAlign w:val="superscript"/>
        </w:rPr>
        <w:t>2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/Hz。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      通过上述讲解是不是感觉很简单？再来通过某标准中的一个常见试验条件，巩固一下。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试验条件3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778250" cy="2063115"/>
            <wp:effectExtent l="0" t="0" r="12700" b="13335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063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1 W1的求解（斜率为正数），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10Hz到100Hz之间有3.322o</w:t>
      </w:r>
      <w:bookmarkStart w:id="0" w:name="_GoBack"/>
      <w:bookmarkEnd w:id="0"/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ct，W1和W2之间有9.966(3.322</w:t>
      </w:r>
      <w:r>
        <w:rPr>
          <w:rFonts w:hint="default" w:ascii="Segoe UI Symbol" w:hAnsi="Segoe UI Symbol" w:eastAsia="Segoe UI Symbol" w:cs="Segoe UI Symbol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☓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3)dB，10log（0.1/W1）= 9.966，得到W1 = 0.01007（g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  <w:vertAlign w:val="superscript"/>
        </w:rPr>
        <w:t>2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/Hz）；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2 W3的求解（斜率为负数），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1000Hz到2000Hz之间有1oct，W2和W3之间有-6dB，10log（W3/0.1）= -6，得到W3 = 0.02512（g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  <w:vertAlign w:val="superscript"/>
        </w:rPr>
        <w:t>2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/Hz）；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3 在知道W1和W3之后，结合已知条件便可计算出该随机试验条件的有效值（rms），具体计算方法请参照以前的文章。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"http://mp.weixin.qq.com/s?__biz=Mzk0OTA4NTA3OQ==&amp;mid=2247484239&amp;idx=1&amp;sn=328001b4e63372e8668c0ff4b2eb2363&amp;chksm=c35cf5b7f42b7ca1b6cfc098242acd0878e1fe4254ea9e21a8c6a4993accad84f0eae387242a&amp;scene=21" \l "wechat_redirect" \t "https://mp.weixin.qq.com/_blank" </w:instrTex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t>浅谈随机振动试验5  通过PSD如何求rms值1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浅谈随机振动试验5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"http://mp.weixin.qq.com/s?__biz=Mzk0OTA4NTA3OQ==&amp;mid=2247484260&amp;idx=1&amp;sn=da4f63b2c6b6c566193a73657c954f86&amp;chksm=c35cf59cf42b7c8a5cb5b456141ab6dd2bcdfe8e06dbd6b43fd95e76705b397b75a057373738&amp;scene=21" \l "wechat_redirect" \t "https://mp.weixin.qq.com/_blank"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t>通过PSD如何求rms值2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"http://mp.weixin.qq.com/s?__biz=Mzk0OTA4NTA3OQ==&amp;mid=2247484278&amp;idx=1&amp;sn=cf2f64fe8d85433849eff16e3773c753&amp;chksm=c35cf58ef42b7c98eb3f6a2575d126c81f5d30406cf937c7504b5c96942e8294092a67fb94e2&amp;scene=21" \l "wechat_redirect" \t "https://mp.weixin.qq.com/_blank"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t>浅谈随机振动试验5  通过PSD如何求rms值3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      通过上面两个具体的随机振动试验条件，说明了“dB/oct”的表示方式，在掌握PSD的分贝dB、倍频程oct等概念的基础上，灵活计算即可，但计算过程还是比较繁琐的，一定要搞清楚公式中代入哪个值，请读者读完全文后，自行计算验证，加以巩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OTlhYzJhZWQ3NWNhYjRiMmRlNzZlOWU1MDM5YTEifQ=="/>
  </w:docVars>
  <w:rsids>
    <w:rsidRoot w:val="00000000"/>
    <w:rsid w:val="28E0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732</Words>
  <Characters>1018</Characters>
  <Lines>0</Lines>
  <Paragraphs>0</Paragraphs>
  <TotalTime>1</TotalTime>
  <ScaleCrop>false</ScaleCrop>
  <LinksUpToDate>false</LinksUpToDate>
  <CharactersWithSpaces>1080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2024-07-17T06:10:45Z</dcterms:created>
  <dc:creator>Windows</dc:creator>
  <cp:lastModifiedBy>WPS_1365661246</cp:lastModifiedBy>
  <dcterms:modified xsi:type="dcterms:W3CDTF">2024-07-17T06:11:53Z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471C06E70E2D4610B51850029D9D374A_12</vt:lpwstr>
  </property>
</Properties>
</file>