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auto"/>
        <w:jc w:val="center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佛山市顺德区有害生物防制协会第五届理事（监事）</w:t>
      </w:r>
    </w:p>
    <w:p>
      <w:pPr>
        <w:snapToGrid w:val="0"/>
        <w:spacing w:line="42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候选人推荐/自荐表</w:t>
      </w:r>
    </w:p>
    <w:tbl>
      <w:tblPr>
        <w:tblStyle w:val="2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205"/>
        <w:gridCol w:w="600"/>
        <w:gridCol w:w="300"/>
        <w:gridCol w:w="560"/>
        <w:gridCol w:w="1060"/>
        <w:gridCol w:w="148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firstLine="281" w:firstLineChars="1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9" w:type="dxa"/>
            <w:noWrap w:val="0"/>
            <w:vAlign w:val="top"/>
          </w:tcPr>
          <w:p>
            <w:pPr>
              <w:ind w:firstLine="281" w:firstLineChars="1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032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032" w:type="dxa"/>
            <w:gridSpan w:val="7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725" w:type="dxa"/>
            <w:gridSpan w:val="5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ind w:firstLine="281" w:firstLineChars="1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72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</w:rPr>
              <w:t>现任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  <w:lang w:eastAsia="zh-CN"/>
              </w:rPr>
              <w:t>协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</w:rPr>
              <w:t>会职务</w:t>
            </w:r>
          </w:p>
        </w:tc>
        <w:tc>
          <w:tcPr>
            <w:tcW w:w="7032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</w:rPr>
              <w:t>拟任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  <w:lang w:eastAsia="zh-CN"/>
              </w:rPr>
              <w:t>协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</w:rPr>
              <w:t>会职务</w:t>
            </w:r>
          </w:p>
        </w:tc>
        <w:tc>
          <w:tcPr>
            <w:tcW w:w="7032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主要简历、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成果及工作成就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03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候选人意见</w:t>
            </w:r>
          </w:p>
        </w:tc>
        <w:tc>
          <w:tcPr>
            <w:tcW w:w="7032" w:type="dxa"/>
            <w:gridSpan w:val="7"/>
            <w:noWrap w:val="0"/>
            <w:vAlign w:val="top"/>
          </w:tcPr>
          <w:p>
            <w:pPr>
              <w:ind w:firstLine="1120" w:firstLineChars="4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签名 ：            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单位意见</w:t>
            </w:r>
          </w:p>
        </w:tc>
        <w:tc>
          <w:tcPr>
            <w:tcW w:w="7032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</w:t>
            </w: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YTdhNTZhOWM0ZGU2NDhlOWM5YmM4OTBmZmNiZGQifQ=="/>
  </w:docVars>
  <w:rsids>
    <w:rsidRoot w:val="00000000"/>
    <w:rsid w:val="6CA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2023-09-14T08:45:54Z</dcterms:created>
  <dc:creator>Administrator</dc:creator>
  <cp:lastModifiedBy>梁倩怡</cp:lastModifiedBy>
  <dcterms:modified xsi:type="dcterms:W3CDTF">2023-09-14T09:00:35Z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0CDFA6FBF5EF4215B3867DA68ADD498A_12</vt:lpwstr>
  </property>
</Properties>
</file>